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816537" cy="62579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6537" cy="6257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 Black" w:cs="Montserrat Black" w:eastAsia="Montserrat Black" w:hAnsi="Montserrat Black"/>
          <w:color w:val="262626"/>
          <w:sz w:val="32"/>
          <w:szCs w:val="32"/>
        </w:rPr>
      </w:pPr>
      <w:r w:rsidDel="00000000" w:rsidR="00000000" w:rsidRPr="00000000">
        <w:rPr>
          <w:rFonts w:ascii="Montserrat Black" w:cs="Montserrat Black" w:eastAsia="Montserrat Black" w:hAnsi="Montserrat Black"/>
          <w:color w:val="262626"/>
          <w:sz w:val="32"/>
          <w:szCs w:val="32"/>
          <w:rtl w:val="0"/>
        </w:rPr>
        <w:t xml:space="preserve">БРИФ НА СОЗДАНИЕ САЙТА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0"/>
          <w:szCs w:val="20"/>
          <w:rtl w:val="0"/>
        </w:rPr>
        <w:t xml:space="preserve">Бриф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- это анкета, с помощью которой Вы сможете отобразить свои требования и пожелания к сайту, который Вы хотите заказать. Заполнив бриф, Вы не только  проанализируете будущий проект, но и будете четко представлять себе его окончательный вид и функционал.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Пожалуйста, отвечайте на вопросы развернуто, в свободной форме, внимательно вчитываясь в каждый вопрос. На основе этого брифа будет составлено техническое задание, являющееся приложением договора, по которому будет вестись работа над Вашим проектом.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40404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0"/>
          <w:szCs w:val="20"/>
          <w:rtl w:val="0"/>
        </w:rPr>
        <w:t xml:space="preserve">Примечание:</w:t>
      </w:r>
      <w:r w:rsidDel="00000000" w:rsidR="00000000" w:rsidRPr="00000000">
        <w:rPr>
          <w:rFonts w:ascii="Montserrat" w:cs="Montserrat" w:eastAsia="Montserrat" w:hAnsi="Montserrat"/>
          <w:color w:val="40404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Все наши сайты по умолчанию адаптивны и имеют самые базовые элементы повышения юзабилити. 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Также мы всегда устанавливаем SSL протоколы на ваш домен для защищенного соединения в сети Интернет. 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Мы знаем, что это является необходимым минимумом для создания любого сайта, даже если вам это не нужно </w:t>
      </w: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i w:val="1"/>
          <w:color w:val="40404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i w:val="1"/>
          <w:color w:val="404040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404040"/>
          <w:sz w:val="16"/>
          <w:szCs w:val="16"/>
          <w:rtl w:val="0"/>
        </w:rPr>
        <w:t xml:space="preserve">Помните!</w:t>
      </w:r>
      <w:r w:rsidDel="00000000" w:rsidR="00000000" w:rsidRPr="00000000">
        <w:rPr>
          <w:rFonts w:ascii="Montserrat" w:cs="Montserrat" w:eastAsia="Montserrat" w:hAnsi="Montserrat"/>
          <w:i w:val="1"/>
          <w:color w:val="40404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Сделать действительно точную оценку стоимости услуг можно только после получения подробного описания задачи на создание сайта с перечнем всех самых важных моментов и требований, которые разработчику следует учитывать. От того, насколько детально будет поставлена задача исполнителю, напрямую зависит как качество результата, так и душевное спокойствие сторон в процессе работы.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b w:val="1"/>
          <w:color w:val="40404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0"/>
          <w:szCs w:val="20"/>
          <w:rtl w:val="0"/>
        </w:rPr>
        <w:t xml:space="preserve">Оглавление:</w:t>
      </w:r>
    </w:p>
    <w:tbl>
      <w:tblPr>
        <w:tblStyle w:val="Table1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7"/>
        <w:gridCol w:w="935"/>
        <w:tblGridChange w:id="0">
          <w:tblGrid>
            <w:gridCol w:w="9747"/>
            <w:gridCol w:w="93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 компании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04040"/>
                <w:sz w:val="20"/>
                <w:szCs w:val="20"/>
                <w:rtl w:val="0"/>
              </w:rPr>
              <w:t xml:space="preserve">Стр. 2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Услуги / Товары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04040"/>
                <w:sz w:val="20"/>
                <w:szCs w:val="20"/>
                <w:rtl w:val="0"/>
              </w:rPr>
              <w:t xml:space="preserve">Стр.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Цели сайта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04040"/>
                <w:sz w:val="20"/>
                <w:szCs w:val="20"/>
                <w:rtl w:val="0"/>
              </w:rPr>
              <w:t xml:space="preserve">Стр.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Структура сайта и техническая часть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04040"/>
                <w:sz w:val="20"/>
                <w:szCs w:val="20"/>
                <w:rtl w:val="0"/>
              </w:rPr>
              <w:t xml:space="preserve">Стр.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Айдентика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04040"/>
                <w:sz w:val="20"/>
                <w:szCs w:val="20"/>
                <w:rtl w:val="0"/>
              </w:rPr>
              <w:t xml:space="preserve">Стр. 5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Дизайн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04040"/>
                <w:sz w:val="20"/>
                <w:szCs w:val="20"/>
                <w:rtl w:val="0"/>
              </w:rPr>
              <w:t xml:space="preserve">Стр.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Продвижение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04040"/>
                <w:sz w:val="20"/>
                <w:szCs w:val="20"/>
                <w:rtl w:val="0"/>
              </w:rPr>
              <w:t xml:space="preserve">Стр.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Презентация проекта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04040"/>
                <w:sz w:val="20"/>
                <w:szCs w:val="20"/>
                <w:rtl w:val="0"/>
              </w:rPr>
              <w:t xml:space="preserve">Стр.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Дополнительная информация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04040"/>
                <w:sz w:val="20"/>
                <w:szCs w:val="20"/>
                <w:rtl w:val="0"/>
              </w:rPr>
              <w:t xml:space="preserve">Стр.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1. Информация о компании</w:t>
      </w:r>
    </w:p>
    <w:tbl>
      <w:tblPr>
        <w:tblStyle w:val="Table2"/>
        <w:tblW w:w="10348.0" w:type="dxa"/>
        <w:jc w:val="left"/>
        <w:tblInd w:w="-6.999999999999993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bfbfbf" w:space="0" w:sz="6" w:val="single"/>
          <w:insideV w:color="bfbfbf" w:space="0" w:sz="6" w:val="single"/>
        </w:tblBorders>
        <w:tblLayout w:type="fixed"/>
        <w:tblLook w:val="0000"/>
      </w:tblPr>
      <w:tblGrid>
        <w:gridCol w:w="3544"/>
        <w:gridCol w:w="6804"/>
        <w:tblGridChange w:id="0">
          <w:tblGrid>
            <w:gridCol w:w="3544"/>
            <w:gridCol w:w="6804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Название компании: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Контактное лицо: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Существующий сайт (если есть):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Планируемый адрес сайта: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Телефон: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Желаемая дата сдачи проекта: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Какой бюджет закладываете в создание проекта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2. Информация об услугах/товарах</w:t>
      </w:r>
    </w:p>
    <w:tbl>
      <w:tblPr>
        <w:tblStyle w:val="Table3"/>
        <w:tblW w:w="10348.0" w:type="dxa"/>
        <w:jc w:val="left"/>
        <w:tblInd w:w="-6.999999999999993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bfbfbf" w:space="0" w:sz="6" w:val="single"/>
          <w:insideV w:color="bfbfbf" w:space="0" w:sz="6" w:val="single"/>
        </w:tblBorders>
        <w:tblLayout w:type="fixed"/>
        <w:tblLook w:val="0000"/>
      </w:tblPr>
      <w:tblGrid>
        <w:gridCol w:w="3544"/>
        <w:gridCol w:w="6804"/>
        <w:tblGridChange w:id="0">
          <w:tblGrid>
            <w:gridCol w:w="3544"/>
            <w:gridCol w:w="6804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Сфера деятельности: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Конкурентные преимущества: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Информация о продуктах, услугах: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Общая целевая группа сайта: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владельцы бизнеса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руководители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менеджеры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технические работники, рабочие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научные работники, профессоры, студенты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домохозяйки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простые люди (м/ж, 18-60 лет)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дети/подростки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всё категории общества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другое (описать): люди которым нужна реклама (реклама нужна не только бизнесам. Мы делали промо и для простых аккаунтов с целью увеличения популярности блогера)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i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Покупатель продукта/услуги: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4"/>
                <w:szCs w:val="14"/>
                <w:rtl w:val="0"/>
              </w:rPr>
              <w:t xml:space="preserve">Кто принимает решение о покупке продукта или услуги? Его социально-демографические характеристики (пол, возраст, доход, образование, стиль жизни).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 основном люди, имеющие свой бизнес. Реже люди которые хотят продвигать свои аккаунты в соц сетях. Пол не имеет значения, доход выше среднего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Конкуренты в сфере деятельности (ссылки):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Montserrat" w:cs="Montserrat" w:eastAsia="Montserrat" w:hAnsi="Montserrat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Компаньоны в сфере деятельности (ссылки):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Цели создания сайта: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Есть ли прайс-листы с ценами на услуги: </w:t>
            </w:r>
          </w:p>
          <w:p w:rsidR="00000000" w:rsidDel="00000000" w:rsidP="00000000" w:rsidRDefault="00000000" w:rsidRPr="00000000" w14:paraId="00000051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4"/>
                <w:szCs w:val="14"/>
                <w:rtl w:val="0"/>
              </w:rPr>
              <w:t xml:space="preserve">(описать цены на основные и дополнительные услуги).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3. Информация о целях сайта</w:t>
      </w:r>
    </w:p>
    <w:tbl>
      <w:tblPr>
        <w:tblStyle w:val="Table4"/>
        <w:tblW w:w="10348.0" w:type="dxa"/>
        <w:jc w:val="left"/>
        <w:tblInd w:w="-6.999999999999993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bfbfbf" w:space="0" w:sz="6" w:val="single"/>
          <w:insideV w:color="bfbfbf" w:space="0" w:sz="6" w:val="single"/>
        </w:tblBorders>
        <w:tblLayout w:type="fixed"/>
        <w:tblLook w:val="0000"/>
      </w:tblPr>
      <w:tblGrid>
        <w:gridCol w:w="3544"/>
        <w:gridCol w:w="6804"/>
        <w:tblGridChange w:id="0">
          <w:tblGrid>
            <w:gridCol w:w="3544"/>
            <w:gridCol w:w="6804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Привлечение новых клиентов: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Привлечение новых читателей:</w:t>
            </w:r>
          </w:p>
          <w:p w:rsidR="00000000" w:rsidDel="00000000" w:rsidP="00000000" w:rsidRDefault="00000000" w:rsidRPr="00000000" w14:paraId="00000059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(для сайта СМИ и блогов)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Создание повторных визитов: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Другие цели и задачи (опишите):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4. Информация о структуре и технической части сайта </w:t>
      </w:r>
    </w:p>
    <w:tbl>
      <w:tblPr>
        <w:tblStyle w:val="Table5"/>
        <w:tblW w:w="10348.0" w:type="dxa"/>
        <w:jc w:val="left"/>
        <w:tblInd w:w="-6.999999999999993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bfbfbf" w:space="0" w:sz="6" w:val="single"/>
          <w:insideV w:color="bfbfbf" w:space="0" w:sz="6" w:val="single"/>
        </w:tblBorders>
        <w:tblLayout w:type="fixed"/>
        <w:tblLook w:val="0000"/>
      </w:tblPr>
      <w:tblGrid>
        <w:gridCol w:w="3544"/>
        <w:gridCol w:w="6804"/>
        <w:tblGridChange w:id="0">
          <w:tblGrid>
            <w:gridCol w:w="3544"/>
            <w:gridCol w:w="6804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Тип сайта</w:t>
            </w:r>
          </w:p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(выберите вариант)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Промо сайт (landing-page)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продвижение товаров и услуг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Сайт-визитка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Общая информация о компании и ее координаты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Корпоративный сайт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(Подробная информация о компании. Каталог товаров и/или услуг)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Информационный портал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(Предоставление посетителям большого объема различной информации)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Адаптивность сайта</w:t>
            </w:r>
          </w:p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(выберите вариант)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Нет необходимости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Да (десктоп и мобильная версия)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Да (десктоп, планшет, мобильная версия)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Система управления сайтом</w:t>
            </w:r>
          </w:p>
          <w:p w:rsidR="00000000" w:rsidDel="00000000" w:rsidP="00000000" w:rsidRDefault="00000000" w:rsidRPr="00000000" w14:paraId="00000078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(Движок сайта)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Необходим статичный ресурс без системы управления сайтом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Необходим ресурс с системой управления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Напишите предварительную структуру сайта</w:t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(основные разделы, подразделы, кратко опишите 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Наполнение готового сайта информацией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 требуется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Требуется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Материалы подготовлены и будут предоставлены заказчиком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Требуется  полностью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(Материалы не подготовлены, необходимо полное наполнение)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Требуется частично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(Опишите, какой тип контента будет предоставлен, а какой необходимо выполнить разработчику (например: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имеются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тексты,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необходимо подобрать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изображения):____________________________________________________)</w:t>
            </w:r>
          </w:p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Типовая структура страницы </w:t>
            </w:r>
          </w:p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(модульная сетка, размещение блоков на ней, сайд-баров)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45845" cy="104584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045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Необходимое выделить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47750" cy="104775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Необходимое выделить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45845" cy="1045845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045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Необходимое выделить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Другой вариант (описать структуру):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Структура и работа меню (описать)</w:t>
            </w:r>
          </w:p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(пункты меню, перемещение по меню происходит в рамках слайда одной страницы или ведёт на новые страницы?) </w:t>
            </w:r>
          </w:p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Например: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4"/>
                <w:szCs w:val="14"/>
                <w:rtl w:val="0"/>
              </w:rPr>
              <w:t xml:space="preserve">- О нас 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(одиночный пункт, слайд);</w:t>
            </w:r>
          </w:p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4"/>
                <w:szCs w:val="14"/>
                <w:rtl w:val="0"/>
              </w:rPr>
              <w:t xml:space="preserve">- Наши услуги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(выпадающий пункт, слайд); </w:t>
            </w:r>
          </w:p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- Контакты (одиночный пункт, новая страница).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Защита  и безопасность сайта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Необходимо установить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Нет необходимости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Аналитика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Необходимо установить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Нет необходимости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Хостинг/Сервер</w:t>
            </w:r>
          </w:p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(описать технические параметры хостинга, на котором предполагается размещение сайта или интернет-адрес хостинга)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Нет предпочтений (ни разу не сталкивались, поэтому опыта нет). Доверим это исполнителю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Необходимые функциональные модули (выделить)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Формы обратной связи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Кнопка обратного звонка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Поиск по сайту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Гео. карта (google/yandex/2GIS)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Popup окна (по клику)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Popup окна (автоматические)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Подписка, рассылка (mail-маркетинг)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Защита форм (captcha)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Квиз-формы статичные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Квиз-формы динамические (popup + ловец лидов)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Слайдер (фотогалерея)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Техподдержка (онлайн консультации, бизнес-чат)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Модуль онлайн-отзывов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Онлайн-оплата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Другие (указать): ___________________________________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Информация о существующем фирменном стиле (да/нет)</w:t>
      </w:r>
    </w:p>
    <w:tbl>
      <w:tblPr>
        <w:tblStyle w:val="Table6"/>
        <w:tblW w:w="10348.0" w:type="dxa"/>
        <w:jc w:val="left"/>
        <w:tblInd w:w="-6.999999999999993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bfbfbf" w:space="0" w:sz="6" w:val="single"/>
          <w:insideV w:color="bfbfbf" w:space="0" w:sz="6" w:val="single"/>
        </w:tblBorders>
        <w:tblLayout w:type="fixed"/>
        <w:tblLook w:val="0000"/>
      </w:tblPr>
      <w:tblGrid>
        <w:gridCol w:w="3544"/>
        <w:gridCol w:w="6804"/>
        <w:tblGridChange w:id="0">
          <w:tblGrid>
            <w:gridCol w:w="3544"/>
            <w:gridCol w:w="6804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Логотип: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Фирменные цвета: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Фирменный стиль: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Фирменные персонажи, образы: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Фирменная типографика: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Фирменные иконографика: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Требуется ли разработка фирменного стиля </w:t>
            </w:r>
          </w:p>
          <w:p w:rsidR="00000000" w:rsidDel="00000000" w:rsidP="00000000" w:rsidRDefault="00000000" w:rsidRPr="00000000" w14:paraId="000000D5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(создание логотипа, типографики, иконографики):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6. Информация о дизайне сайта</w:t>
      </w:r>
    </w:p>
    <w:tbl>
      <w:tblPr>
        <w:tblStyle w:val="Table7"/>
        <w:tblW w:w="10348.0" w:type="dxa"/>
        <w:jc w:val="left"/>
        <w:tblInd w:w="-6.999999999999993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bfbfbf" w:space="0" w:sz="6" w:val="single"/>
          <w:insideV w:color="bfbfbf" w:space="0" w:sz="6" w:val="single"/>
        </w:tblBorders>
        <w:tblLayout w:type="fixed"/>
        <w:tblLook w:val="0000"/>
      </w:tblPr>
      <w:tblGrid>
        <w:gridCol w:w="3544"/>
        <w:gridCol w:w="6804"/>
        <w:tblGridChange w:id="0">
          <w:tblGrid>
            <w:gridCol w:w="3544"/>
            <w:gridCol w:w="6804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Укажите адреса сайтов, которые Вам нравятся по дизайну: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Укажите адреса сайтов, которые Вам не нравятся по дизайну: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Формы блоков и элементов</w:t>
            </w:r>
          </w:p>
          <w:p w:rsidR="00000000" w:rsidDel="00000000" w:rsidP="00000000" w:rsidRDefault="00000000" w:rsidRPr="00000000" w14:paraId="000000D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4"/>
                <w:szCs w:val="14"/>
                <w:rtl w:val="0"/>
              </w:rPr>
              <w:t xml:space="preserve">(плоские, закругленные, плавные, острые)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Плоские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Объемные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Круглые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Острые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 усмотрение дизайнера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Выберите стилистику сайта: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Консервативный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Строгий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Современный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Абстрактный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 усмотрение дизайнера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Выберите настроение сайта: </w:t>
            </w:r>
          </w:p>
          <w:p w:rsidR="00000000" w:rsidDel="00000000" w:rsidP="00000000" w:rsidRDefault="00000000" w:rsidRPr="00000000" w14:paraId="000000EF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(необходимо выбрать два варианта, например: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14"/>
                <w:szCs w:val="14"/>
                <w:rtl w:val="0"/>
              </w:rPr>
              <w:t xml:space="preserve">светлый/умеренный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Светлый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Тёмный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Яркий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Умеренный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 усмотрение дизайнера</w:t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Цветовая гамма: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Только цвета фирменного стиля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Цвета фирменного стиля и любые сочетания с ними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Только кричащие, динамичные локальные цвета 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(красный, синий, желтый, зеленый)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Только мягкие пастельные цвета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Монохром 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(черный, белый, оттенки серого)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Другие приемлемые сочетания (перечислить)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Кислотные флюорисцентные цвета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Контрастные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На усмотрение дизайнера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Указать свой вариант: предпочтение по цвету - желтый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Неприемлемые цвета:</w:t>
            </w:r>
          </w:p>
          <w:p w:rsidR="00000000" w:rsidDel="00000000" w:rsidP="00000000" w:rsidRDefault="00000000" w:rsidRPr="00000000" w14:paraId="00000105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(перечислить варианты)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Пиктограммы (иконки):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Иконки не нужны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Иконки нужны и будут предоставлены заказчиком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Иконки нужны, и их необходимо создать 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(указать место их применения в дизайне сайта, желаемый размер, тематику, стиль, если есть представление о них)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 усмотрение дизайнера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Какие графические материалы у Вас у есть:</w:t>
            </w:r>
          </w:p>
          <w:p w:rsidR="00000000" w:rsidDel="00000000" w:rsidP="00000000" w:rsidRDefault="00000000" w:rsidRPr="00000000" w14:paraId="00000111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(фотографии, материалы, используемые при разработке другой рекламной продукции и т. д.)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Необходимо ли покупать фотографии, иллюстрации и графику у платных фотобанков: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Нет, использовать бесплатные стоки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Да, заказчик предоставит материалы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Да, необходимо купить материалы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Необходима ли разработка картинок для слайдера:</w:t>
            </w:r>
          </w:p>
          <w:p w:rsidR="00000000" w:rsidDel="00000000" w:rsidP="00000000" w:rsidRDefault="00000000" w:rsidRPr="00000000" w14:paraId="0000011B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4"/>
                <w:szCs w:val="14"/>
                <w:rtl w:val="0"/>
              </w:rPr>
              <w:t xml:space="preserve">(при необходимости написать количество и описание к каждой картинке)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Необходима ли разработка баннеров:</w:t>
            </w:r>
          </w:p>
          <w:p w:rsidR="00000000" w:rsidDel="00000000" w:rsidP="00000000" w:rsidRDefault="00000000" w:rsidRPr="00000000" w14:paraId="0000011E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4"/>
                <w:szCs w:val="14"/>
                <w:rtl w:val="0"/>
              </w:rPr>
              <w:t xml:space="preserve">(при необходимости укажите размеры и количество)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Требуется ли обработка фотографий:</w:t>
            </w:r>
          </w:p>
          <w:p w:rsidR="00000000" w:rsidDel="00000000" w:rsidP="00000000" w:rsidRDefault="00000000" w:rsidRPr="00000000" w14:paraId="00000121">
            <w:pPr>
              <w:rPr>
                <w:rFonts w:ascii="Montserrat" w:cs="Montserrat" w:eastAsia="Montserrat" w:hAnsi="Montserrat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4"/>
                <w:szCs w:val="14"/>
                <w:rtl w:val="0"/>
              </w:rPr>
              <w:t xml:space="preserve">(вырезать, улучшить, указать количество)</w:t>
            </w:r>
          </w:p>
          <w:p w:rsidR="00000000" w:rsidDel="00000000" w:rsidP="00000000" w:rsidRDefault="00000000" w:rsidRPr="00000000" w14:paraId="00000122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Использование графики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графика не нужна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абстракции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люди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животные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растения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техника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бытовые предметы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неживая природа 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(указать примеры)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орнаменты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специфическая графика 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(предоставление материала обязательно)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 усмотрение дизайнера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другое </w:t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(перечислить)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Насыщенность графикой: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много графики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средняя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минимальная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 усмотрение дизайнера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Различны ли главная и внутренняя страницы сайта: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Да, различны, поэтому необходимо изготовление дизайн-макета как главной, так и внутренней страниц сайта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Нет, одинаковы, предполагается «сквозной» дизайн всех страниц, поэтому необходимо создание дизайна только для главной страницы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ind w:left="36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Необходима ли флеш-анимация: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Нет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Да (описать требования к анимации)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 усмотрение дизайнера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Необходима ли разработка дизайна страниц «404» и страницы «Спасибо»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Количество вариантов дизайна: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72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Другое (указать)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Информация о продвижении сайта (выбрать необходимое)</w:t>
      </w:r>
    </w:p>
    <w:tbl>
      <w:tblPr>
        <w:tblStyle w:val="Table8"/>
        <w:tblW w:w="10348.0" w:type="dxa"/>
        <w:jc w:val="left"/>
        <w:tblInd w:w="-6.999999999999993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bfbfbf" w:space="0" w:sz="6" w:val="single"/>
          <w:insideV w:color="bfbfbf" w:space="0" w:sz="6" w:val="single"/>
        </w:tblBorders>
        <w:tblLayout w:type="fixed"/>
        <w:tblLook w:val="0000"/>
      </w:tblPr>
      <w:tblGrid>
        <w:gridCol w:w="3544"/>
        <w:gridCol w:w="6804"/>
        <w:tblGridChange w:id="0">
          <w:tblGrid>
            <w:gridCol w:w="3544"/>
            <w:gridCol w:w="6804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SEO-продвижение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Контекстная реклама Яндекс.Директ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Контекстная реклама Google Adwords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SMM </w:t>
            </w:r>
          </w:p>
          <w:p w:rsidR="00000000" w:rsidDel="00000000" w:rsidP="00000000" w:rsidRDefault="00000000" w:rsidRPr="00000000" w14:paraId="00000159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(указать площадку)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Mail-маркетинг</w:t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Презентация проекта</w:t>
      </w:r>
    </w:p>
    <w:tbl>
      <w:tblPr>
        <w:tblStyle w:val="Table9"/>
        <w:tblW w:w="10348.0" w:type="dxa"/>
        <w:jc w:val="left"/>
        <w:tblInd w:w="-6.999999999999993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bfbfbf" w:space="0" w:sz="6" w:val="single"/>
          <w:insideV w:color="bfbfbf" w:space="0" w:sz="6" w:val="single"/>
        </w:tblBorders>
        <w:tblLayout w:type="fixed"/>
        <w:tblLook w:val="0000"/>
      </w:tblPr>
      <w:tblGrid>
        <w:gridCol w:w="3544"/>
        <w:gridCol w:w="6804"/>
        <w:tblGridChange w:id="0">
          <w:tblGrid>
            <w:gridCol w:w="3544"/>
            <w:gridCol w:w="6804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Необходима ли видео-презентация готового проекта</w:t>
            </w:r>
          </w:p>
          <w:p w:rsidR="00000000" w:rsidDel="00000000" w:rsidP="00000000" w:rsidRDefault="00000000" w:rsidRPr="00000000" w14:paraId="0000015F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(видео длительностью 30-60 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Необходима ли статичная презентация готового проекта</w:t>
            </w:r>
          </w:p>
          <w:p w:rsidR="00000000" w:rsidDel="00000000" w:rsidP="00000000" w:rsidRDefault="00000000" w:rsidRPr="00000000" w14:paraId="00000165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(pdf-презентация длинной до 10000px)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Дополнительная информация</w:t>
      </w:r>
    </w:p>
    <w:tbl>
      <w:tblPr>
        <w:tblStyle w:val="Table10"/>
        <w:tblW w:w="10348.0" w:type="dxa"/>
        <w:jc w:val="left"/>
        <w:tblInd w:w="-6.999999999999993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bfbfbf" w:space="0" w:sz="6" w:val="single"/>
          <w:insideV w:color="bfbfbf" w:space="0" w:sz="6" w:val="single"/>
        </w:tblBorders>
        <w:tblLayout w:type="fixed"/>
        <w:tblLook w:val="0000"/>
      </w:tblPr>
      <w:tblGrid>
        <w:gridCol w:w="3544"/>
        <w:gridCol w:w="6804"/>
        <w:tblGridChange w:id="0">
          <w:tblGrid>
            <w:gridCol w:w="3544"/>
            <w:gridCol w:w="6804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Любая полезная в работе над проектом информация</w:t>
            </w:r>
          </w:p>
          <w:p w:rsidR="00000000" w:rsidDel="00000000" w:rsidP="00000000" w:rsidRDefault="00000000" w:rsidRPr="00000000" w14:paraId="0000016F">
            <w:pPr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righ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Спасибо за заполнение брифа!</w:t>
      </w:r>
    </w:p>
    <w:p w:rsidR="00000000" w:rsidDel="00000000" w:rsidP="00000000" w:rsidRDefault="00000000" w:rsidRPr="00000000" w14:paraId="00000173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Отправьте его и все сопутствующие материалы на: airtribunal@gmail.com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Montserrat Black">
    <w:embedBold w:fontKey="{00000000-0000-0000-0000-000000000000}" r:id="rId1" w:subsetted="0"/>
    <w:embedBoldItalic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Wingdings"/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Black-bold.ttf"/><Relationship Id="rId2" Type="http://schemas.openxmlformats.org/officeDocument/2006/relationships/font" Target="fonts/MontserratBlack-boldItalic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